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46280.xml.htm"/>
      <w:bookmarkStart w:id="1" w:name="kswkform4_17890462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Privitera Salvatore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7555 INNOVATION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45040-9695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AtriCure,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147,264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trading plan adopted on February, 20,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Salvatore Privitera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36063" TargetMode="External"/><Relationship Id="rId5" Type="http://schemas.openxmlformats.org/officeDocument/2006/relationships/hyperlink" Target="http://www.sec.gov/cgi-bin/browse-edgar?action=getcompany&amp;CIK=0001323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3143</Characters>
  <CharactersWithSpaces>3651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